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E2A3" w14:textId="0619485A" w:rsidR="005424EB" w:rsidRDefault="005424EB" w:rsidP="005424E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May 27</w:t>
      </w:r>
      <w:r>
        <w:rPr>
          <w:rStyle w:val="normaltextrun"/>
          <w:b/>
          <w:bCs/>
        </w:rPr>
        <w:t>, 2021</w:t>
      </w:r>
    </w:p>
    <w:p w14:paraId="39EF633A" w14:textId="77777777" w:rsidR="005424EB" w:rsidRDefault="005424EB" w:rsidP="005424E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All Things SDWIS Call </w:t>
      </w:r>
      <w:r>
        <w:rPr>
          <w:rStyle w:val="eop"/>
        </w:rPr>
        <w:t> </w:t>
      </w:r>
    </w:p>
    <w:p w14:paraId="2FBE8402" w14:textId="77777777" w:rsidR="005424EB" w:rsidRDefault="005424EB" w:rsidP="005424E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DB15B2" w14:textId="77777777" w:rsidR="005424EB" w:rsidRDefault="005424EB" w:rsidP="005424E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Agenda</w:t>
      </w:r>
      <w:r>
        <w:rPr>
          <w:rStyle w:val="eop"/>
        </w:rPr>
        <w:t> </w:t>
      </w:r>
    </w:p>
    <w:p w14:paraId="01DC26C2" w14:textId="77777777" w:rsidR="005424EB" w:rsidRDefault="005424EB" w:rsidP="005424E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C792D3" w14:textId="77777777" w:rsidR="005424EB" w:rsidRDefault="005424EB" w:rsidP="005424E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Welcome – (Hosts:  Towana Dorsey, EPA and Anthony DeRosa, ASDWA) </w:t>
      </w:r>
      <w:r>
        <w:rPr>
          <w:rStyle w:val="eop"/>
        </w:rPr>
        <w:t> </w:t>
      </w:r>
    </w:p>
    <w:p w14:paraId="5A60D4C3" w14:textId="77777777" w:rsidR="00132E9D" w:rsidRDefault="00132E9D" w:rsidP="00132E9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820A038" w14:textId="6FF193F0" w:rsidR="00132E9D" w:rsidRPr="00363C35" w:rsidRDefault="00132E9D" w:rsidP="00132E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3C35">
        <w:rPr>
          <w:rFonts w:ascii="Calibri" w:eastAsia="Times New Roman" w:hAnsi="Calibri" w:cs="Calibri"/>
        </w:rPr>
        <w:t>Opening Remarks - (Michael Plastino, EPA)  </w:t>
      </w:r>
    </w:p>
    <w:p w14:paraId="66AF47A1" w14:textId="77777777" w:rsidR="00132E9D" w:rsidRPr="00363C35" w:rsidRDefault="00132E9D" w:rsidP="00132E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3C35">
        <w:rPr>
          <w:rFonts w:ascii="Calibri" w:eastAsia="Times New Roman" w:hAnsi="Calibri" w:cs="Calibri"/>
        </w:rPr>
        <w:t> </w:t>
      </w:r>
    </w:p>
    <w:p w14:paraId="6D5BC9AC" w14:textId="77777777" w:rsidR="00132E9D" w:rsidRPr="00363C35" w:rsidRDefault="00132E9D" w:rsidP="00132E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3C35">
        <w:rPr>
          <w:rFonts w:ascii="Calibri" w:eastAsia="Times New Roman" w:hAnsi="Calibri" w:cs="Calibri"/>
        </w:rPr>
        <w:t>2) SDWIS State updates - (Justin Wright, EPA and Renee Morris, EPA)                          </w:t>
      </w:r>
    </w:p>
    <w:p w14:paraId="7554B1AF" w14:textId="77777777" w:rsidR="00132E9D" w:rsidRPr="00363C35" w:rsidRDefault="00132E9D" w:rsidP="00132E9D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MS Mincho" w:eastAsia="MS Mincho" w:hAnsi="MS Mincho" w:cs="Segoe UI"/>
        </w:rPr>
      </w:pPr>
      <w:r w:rsidRPr="00363C35">
        <w:rPr>
          <w:rFonts w:ascii="Calibri" w:eastAsia="MS Mincho" w:hAnsi="Calibri" w:cs="Calibri"/>
        </w:rPr>
        <w:t>LSL inventory – early work </w:t>
      </w:r>
    </w:p>
    <w:p w14:paraId="4D317D7C" w14:textId="77777777" w:rsidR="00132E9D" w:rsidRPr="00363C35" w:rsidRDefault="00132E9D" w:rsidP="00132E9D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MS Mincho" w:eastAsia="MS Mincho" w:hAnsi="MS Mincho" w:cs="Segoe UI"/>
        </w:rPr>
      </w:pPr>
      <w:r w:rsidRPr="00363C35">
        <w:rPr>
          <w:rFonts w:ascii="Calibri" w:eastAsia="MS Mincho" w:hAnsi="Calibri" w:cs="Calibri"/>
        </w:rPr>
        <w:t>Update ASDWA Data Management Community Contacts Database </w:t>
      </w:r>
    </w:p>
    <w:p w14:paraId="0998DF8D" w14:textId="65B8F96E" w:rsidR="00132E9D" w:rsidRPr="00132E9D" w:rsidRDefault="00132E9D" w:rsidP="00132E9D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2E9D">
        <w:rPr>
          <w:rFonts w:ascii="MS Mincho" w:eastAsia="MS Mincho" w:hAnsi="MS Mincho" w:cs="Segoe UI" w:hint="eastAsia"/>
        </w:rPr>
        <w:t> </w:t>
      </w:r>
    </w:p>
    <w:p w14:paraId="48C4E662" w14:textId="77777777" w:rsidR="00132E9D" w:rsidRPr="00363C35" w:rsidRDefault="00132E9D" w:rsidP="00132E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3C35">
        <w:rPr>
          <w:rFonts w:ascii="Calibri" w:eastAsia="Times New Roman" w:hAnsi="Calibri" w:cs="Calibri"/>
        </w:rPr>
        <w:t>3) SDWIS Modernization updates – (Tina Chen, EPA)   </w:t>
      </w:r>
    </w:p>
    <w:p w14:paraId="66D65128" w14:textId="77777777" w:rsidR="00132E9D" w:rsidRPr="00363C35" w:rsidRDefault="00132E9D" w:rsidP="00132E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3C35">
        <w:rPr>
          <w:rFonts w:ascii="Segoe UI" w:eastAsia="Times New Roman" w:hAnsi="Segoe UI" w:cs="Segoe UI"/>
          <w:sz w:val="18"/>
          <w:szCs w:val="18"/>
        </w:rPr>
        <w:t>  </w:t>
      </w:r>
    </w:p>
    <w:p w14:paraId="46F45362" w14:textId="77777777" w:rsidR="00132E9D" w:rsidRPr="00363C35" w:rsidRDefault="00132E9D" w:rsidP="00132E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3C35">
        <w:rPr>
          <w:rFonts w:ascii="Calibri" w:eastAsia="Times New Roman" w:hAnsi="Calibri" w:cs="Calibri"/>
        </w:rPr>
        <w:t>4) CMDP updates – (Deric Teasley, EPA)     </w:t>
      </w:r>
    </w:p>
    <w:p w14:paraId="262FA700" w14:textId="77777777" w:rsidR="00132E9D" w:rsidRPr="00363C35" w:rsidRDefault="00132E9D" w:rsidP="00132E9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MS Mincho" w:eastAsia="MS Mincho" w:hAnsi="MS Mincho" w:cs="Segoe UI"/>
        </w:rPr>
      </w:pPr>
      <w:r w:rsidRPr="00363C35">
        <w:rPr>
          <w:rFonts w:ascii="Calibri" w:eastAsia="MS Mincho" w:hAnsi="Calibri" w:cs="Calibri"/>
        </w:rPr>
        <w:t>CMDP 1.28 Production Release - 5/25 </w:t>
      </w:r>
    </w:p>
    <w:p w14:paraId="0D268105" w14:textId="77777777" w:rsidR="00132E9D" w:rsidRPr="00363C35" w:rsidRDefault="00132E9D" w:rsidP="00132E9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63C35">
        <w:rPr>
          <w:rFonts w:ascii="Calibri" w:eastAsia="Times New Roman" w:hAnsi="Calibri" w:cs="Calibri"/>
        </w:rPr>
        <w:t>Release Notes available via the CMDP Help Center </w:t>
      </w:r>
    </w:p>
    <w:p w14:paraId="19306460" w14:textId="77777777" w:rsidR="00132E9D" w:rsidRPr="00363C35" w:rsidRDefault="00132E9D" w:rsidP="00132E9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63C35">
        <w:rPr>
          <w:rFonts w:ascii="Calibri" w:eastAsia="Times New Roman" w:hAnsi="Calibri" w:cs="Calibri"/>
        </w:rPr>
        <w:t xml:space="preserve">No future release dates </w:t>
      </w:r>
      <w:proofErr w:type="gramStart"/>
      <w:r w:rsidRPr="00363C35">
        <w:rPr>
          <w:rFonts w:ascii="Calibri" w:eastAsia="Times New Roman" w:hAnsi="Calibri" w:cs="Calibri"/>
        </w:rPr>
        <w:t>at this time</w:t>
      </w:r>
      <w:proofErr w:type="gramEnd"/>
      <w:r w:rsidRPr="00363C35">
        <w:rPr>
          <w:rFonts w:ascii="Calibri" w:eastAsia="Times New Roman" w:hAnsi="Calibri" w:cs="Calibri"/>
        </w:rPr>
        <w:t> </w:t>
      </w:r>
    </w:p>
    <w:p w14:paraId="70877C42" w14:textId="77777777" w:rsidR="00132E9D" w:rsidRPr="00363C35" w:rsidRDefault="00132E9D" w:rsidP="00132E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3C35">
        <w:rPr>
          <w:rFonts w:ascii="Calibri" w:eastAsia="Times New Roman" w:hAnsi="Calibri" w:cs="Calibri"/>
        </w:rPr>
        <w:t>  </w:t>
      </w:r>
    </w:p>
    <w:p w14:paraId="18B6D176" w14:textId="77777777" w:rsidR="00132E9D" w:rsidRPr="00363C35" w:rsidRDefault="00132E9D" w:rsidP="00132E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3C35">
        <w:rPr>
          <w:rFonts w:ascii="Calibri" w:eastAsia="Times New Roman" w:hAnsi="Calibri" w:cs="Calibri"/>
        </w:rPr>
        <w:t>5) CMDP &amp; SDWIS Survey updates - (Caitlin, EPA) </w:t>
      </w:r>
    </w:p>
    <w:p w14:paraId="388E5B7B" w14:textId="77777777" w:rsidR="00132E9D" w:rsidRPr="00363C35" w:rsidRDefault="00132E9D" w:rsidP="00132E9D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MS Mincho" w:eastAsia="MS Mincho" w:hAnsi="MS Mincho" w:cs="Segoe UI"/>
        </w:rPr>
      </w:pPr>
      <w:r w:rsidRPr="00363C35">
        <w:rPr>
          <w:rFonts w:ascii="Calibri" w:eastAsia="MS Mincho" w:hAnsi="Calibri" w:cs="Calibri"/>
        </w:rPr>
        <w:t>Sharing CMDP &amp; SDWIS survey results from April 2</w:t>
      </w:r>
      <w:r w:rsidRPr="00363C35">
        <w:rPr>
          <w:rFonts w:ascii="Calibri" w:eastAsia="MS Mincho" w:hAnsi="Calibri" w:cs="Calibri"/>
          <w:sz w:val="17"/>
          <w:szCs w:val="17"/>
          <w:vertAlign w:val="superscript"/>
        </w:rPr>
        <w:t>nd</w:t>
      </w:r>
      <w:r w:rsidRPr="00363C35">
        <w:rPr>
          <w:rFonts w:ascii="MS Mincho" w:eastAsia="MS Mincho" w:hAnsi="MS Mincho" w:cs="Segoe UI" w:hint="eastAsia"/>
        </w:rPr>
        <w:t>. </w:t>
      </w:r>
    </w:p>
    <w:p w14:paraId="2AADF9B5" w14:textId="77777777" w:rsidR="00105094" w:rsidRDefault="005424EB"/>
    <w:sectPr w:rsidR="0010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29DC"/>
    <w:multiLevelType w:val="multilevel"/>
    <w:tmpl w:val="204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2D4891"/>
    <w:multiLevelType w:val="multilevel"/>
    <w:tmpl w:val="2C2A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6A7BCD"/>
    <w:multiLevelType w:val="multilevel"/>
    <w:tmpl w:val="93D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D83930"/>
    <w:multiLevelType w:val="multilevel"/>
    <w:tmpl w:val="6E7C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9D"/>
    <w:rsid w:val="00132E9D"/>
    <w:rsid w:val="005424EB"/>
    <w:rsid w:val="00A5583A"/>
    <w:rsid w:val="00C3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4018"/>
  <w15:chartTrackingRefBased/>
  <w15:docId w15:val="{472E378E-0EAD-4E45-9711-0C9A34F6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24EB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424EB"/>
  </w:style>
  <w:style w:type="character" w:customStyle="1" w:styleId="eop">
    <w:name w:val="eop"/>
    <w:basedOn w:val="DefaultParagraphFont"/>
    <w:rsid w:val="0054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Towana</dc:creator>
  <cp:keywords/>
  <dc:description/>
  <cp:lastModifiedBy>Dorsey, Towana</cp:lastModifiedBy>
  <cp:revision>2</cp:revision>
  <dcterms:created xsi:type="dcterms:W3CDTF">2021-05-27T13:31:00Z</dcterms:created>
  <dcterms:modified xsi:type="dcterms:W3CDTF">2021-05-27T13:37:00Z</dcterms:modified>
</cp:coreProperties>
</file>