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6E36" w14:textId="53A0FFAB" w:rsidR="00A32787" w:rsidRPr="008B2D84" w:rsidRDefault="002A5213" w:rsidP="0069600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D84">
        <w:rPr>
          <w:rFonts w:ascii="Times New Roman" w:hAnsi="Times New Roman" w:cs="Times New Roman"/>
          <w:b/>
          <w:bCs/>
          <w:sz w:val="28"/>
          <w:szCs w:val="28"/>
        </w:rPr>
        <w:t>Optimization Throughout the Water Cycle</w:t>
      </w:r>
      <w:r w:rsidR="008B2D84" w:rsidRPr="008B2D84">
        <w:rPr>
          <w:rFonts w:ascii="Times New Roman" w:hAnsi="Times New Roman" w:cs="Times New Roman"/>
          <w:b/>
          <w:bCs/>
          <w:sz w:val="28"/>
          <w:szCs w:val="28"/>
        </w:rPr>
        <w:t xml:space="preserve"> Q&amp;A</w:t>
      </w:r>
    </w:p>
    <w:p w14:paraId="3BEB116A" w14:textId="2A8E6B92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AWOP National Meeting</w:t>
      </w:r>
    </w:p>
    <w:p w14:paraId="36D6E0E8" w14:textId="7A5FA7F7" w:rsidR="00696006" w:rsidRDefault="00D04B7A" w:rsidP="008B2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19</w:t>
      </w:r>
      <w:r w:rsidR="00B34C7F">
        <w:rPr>
          <w:rFonts w:ascii="Times New Roman" w:hAnsi="Times New Roman" w:cs="Times New Roman"/>
          <w:b/>
          <w:bCs/>
          <w:sz w:val="24"/>
          <w:szCs w:val="24"/>
        </w:rPr>
        <w:t xml:space="preserve"> – 21,</w:t>
      </w:r>
      <w:r w:rsidR="0069600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2CB56096" w14:textId="77777777" w:rsidR="00696006" w:rsidRDefault="00696006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4CBAB" w14:textId="621A0415" w:rsidR="00A32787" w:rsidRDefault="00A32787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B7C50" w14:textId="77777777" w:rsidR="008B2D84" w:rsidRPr="00A32787" w:rsidRDefault="008B2D84" w:rsidP="00A32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44C7D" w14:textId="4C8F9329" w:rsidR="00EA1C2E" w:rsidRDefault="005F12DD" w:rsidP="00FE249A">
      <w:pPr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24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24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4574">
        <w:rPr>
          <w:rFonts w:ascii="Times New Roman" w:hAnsi="Times New Roman" w:cs="Times New Roman"/>
          <w:b/>
          <w:bCs/>
          <w:sz w:val="24"/>
          <w:szCs w:val="24"/>
        </w:rPr>
        <w:t>Rick</w:t>
      </w:r>
      <w:r w:rsidR="00E805E3">
        <w:rPr>
          <w:rFonts w:ascii="Times New Roman" w:hAnsi="Times New Roman" w:cs="Times New Roman"/>
          <w:b/>
          <w:bCs/>
          <w:sz w:val="24"/>
          <w:szCs w:val="24"/>
        </w:rPr>
        <w:t xml:space="preserve"> Lieberman</w:t>
      </w:r>
      <w:r w:rsidR="008C4574">
        <w:rPr>
          <w:rFonts w:ascii="Times New Roman" w:hAnsi="Times New Roman" w:cs="Times New Roman"/>
          <w:b/>
          <w:bCs/>
          <w:sz w:val="24"/>
          <w:szCs w:val="24"/>
        </w:rPr>
        <w:t xml:space="preserve"> asked about voluntary participation on the wastewater treatment side.</w:t>
      </w:r>
    </w:p>
    <w:p w14:paraId="30A1E4CF" w14:textId="773FEE75" w:rsidR="00310242" w:rsidRPr="00317D61" w:rsidRDefault="00BF23B0" w:rsidP="008B2D84">
      <w:pPr>
        <w:pStyle w:val="ListParagraph"/>
        <w:numPr>
          <w:ilvl w:val="0"/>
          <w:numId w:val="5"/>
        </w:numPr>
        <w:spacing w:after="360" w:line="240" w:lineRule="auto"/>
        <w:contextualSpacing w:val="0"/>
        <w:rPr>
          <w:rFonts w:eastAsiaTheme="minorEastAsia"/>
          <w:sz w:val="24"/>
          <w:szCs w:val="24"/>
        </w:rPr>
      </w:pPr>
      <w:r w:rsidRPr="00317D61">
        <w:rPr>
          <w:rFonts w:ascii="Times New Roman" w:hAnsi="Times New Roman" w:cs="Times New Roman"/>
          <w:sz w:val="24"/>
          <w:szCs w:val="24"/>
        </w:rPr>
        <w:t xml:space="preserve">Kelly </w:t>
      </w:r>
      <w:r w:rsidR="008F0521" w:rsidRPr="00317D61">
        <w:rPr>
          <w:rFonts w:ascii="Times New Roman" w:hAnsi="Times New Roman" w:cs="Times New Roman"/>
          <w:sz w:val="24"/>
          <w:szCs w:val="24"/>
        </w:rPr>
        <w:t xml:space="preserve">responded </w:t>
      </w:r>
      <w:r w:rsidR="00684984" w:rsidRPr="00317D61">
        <w:rPr>
          <w:rFonts w:ascii="Times New Roman" w:hAnsi="Times New Roman" w:cs="Times New Roman"/>
          <w:sz w:val="24"/>
          <w:szCs w:val="24"/>
        </w:rPr>
        <w:t xml:space="preserve">that it was a rough start at first.  They asked plants to complete a template and return their data.  Once </w:t>
      </w:r>
      <w:r w:rsidR="00FC31BE" w:rsidRPr="00317D61">
        <w:rPr>
          <w:rFonts w:ascii="Times New Roman" w:hAnsi="Times New Roman" w:cs="Times New Roman"/>
          <w:sz w:val="24"/>
          <w:szCs w:val="24"/>
        </w:rPr>
        <w:t>non-participants</w:t>
      </w:r>
      <w:r w:rsidR="00684984" w:rsidRPr="00317D61">
        <w:rPr>
          <w:rFonts w:ascii="Times New Roman" w:hAnsi="Times New Roman" w:cs="Times New Roman"/>
          <w:sz w:val="24"/>
          <w:szCs w:val="24"/>
        </w:rPr>
        <w:t xml:space="preserve"> started seeing </w:t>
      </w:r>
      <w:r w:rsidR="00D87F16" w:rsidRPr="00317D61">
        <w:rPr>
          <w:rFonts w:ascii="Times New Roman" w:hAnsi="Times New Roman" w:cs="Times New Roman"/>
          <w:sz w:val="24"/>
          <w:szCs w:val="24"/>
        </w:rPr>
        <w:t>other utility</w:t>
      </w:r>
      <w:r w:rsidR="00684984" w:rsidRPr="00317D61">
        <w:rPr>
          <w:rFonts w:ascii="Times New Roman" w:hAnsi="Times New Roman" w:cs="Times New Roman"/>
          <w:sz w:val="24"/>
          <w:szCs w:val="24"/>
        </w:rPr>
        <w:t xml:space="preserve"> data being </w:t>
      </w:r>
      <w:r w:rsidR="00E85308" w:rsidRPr="00317D61"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F27F23" w:rsidRPr="00317D61">
        <w:rPr>
          <w:rFonts w:ascii="Times New Roman" w:hAnsi="Times New Roman" w:cs="Times New Roman"/>
          <w:sz w:val="24"/>
          <w:szCs w:val="24"/>
        </w:rPr>
        <w:t xml:space="preserve">annual </w:t>
      </w:r>
      <w:r w:rsidR="00E85308" w:rsidRPr="00317D61">
        <w:rPr>
          <w:rFonts w:ascii="Times New Roman" w:hAnsi="Times New Roman" w:cs="Times New Roman"/>
          <w:sz w:val="24"/>
          <w:szCs w:val="24"/>
        </w:rPr>
        <w:t>workshop</w:t>
      </w:r>
      <w:r w:rsidR="00F27F23" w:rsidRPr="00317D61">
        <w:rPr>
          <w:rFonts w:ascii="Times New Roman" w:hAnsi="Times New Roman" w:cs="Times New Roman"/>
          <w:sz w:val="24"/>
          <w:szCs w:val="24"/>
        </w:rPr>
        <w:t>s</w:t>
      </w:r>
      <w:r w:rsidR="00E85308" w:rsidRPr="00317D61">
        <w:rPr>
          <w:rFonts w:ascii="Times New Roman" w:hAnsi="Times New Roman" w:cs="Times New Roman"/>
          <w:sz w:val="24"/>
          <w:szCs w:val="24"/>
        </w:rPr>
        <w:t xml:space="preserve">, </w:t>
      </w:r>
      <w:r w:rsidR="00FC31BE" w:rsidRPr="00317D61">
        <w:rPr>
          <w:rFonts w:ascii="Times New Roman" w:hAnsi="Times New Roman" w:cs="Times New Roman"/>
          <w:sz w:val="24"/>
          <w:szCs w:val="24"/>
        </w:rPr>
        <w:t>they</w:t>
      </w:r>
      <w:r w:rsidR="00E85308" w:rsidRPr="00317D61">
        <w:rPr>
          <w:rFonts w:ascii="Times New Roman" w:hAnsi="Times New Roman" w:cs="Times New Roman"/>
          <w:sz w:val="24"/>
          <w:szCs w:val="24"/>
        </w:rPr>
        <w:t xml:space="preserve"> started sending their data in.  The recognition program has also helped</w:t>
      </w:r>
      <w:r w:rsidR="00F27F23" w:rsidRPr="00317D61">
        <w:rPr>
          <w:rFonts w:ascii="Times New Roman" w:hAnsi="Times New Roman" w:cs="Times New Roman"/>
          <w:sz w:val="24"/>
          <w:szCs w:val="24"/>
        </w:rPr>
        <w:t xml:space="preserve"> increase participation (peer pressure)</w:t>
      </w:r>
      <w:r w:rsidR="00E85308" w:rsidRPr="00317D61">
        <w:rPr>
          <w:rFonts w:ascii="Times New Roman" w:hAnsi="Times New Roman" w:cs="Times New Roman"/>
          <w:sz w:val="24"/>
          <w:szCs w:val="24"/>
        </w:rPr>
        <w:t xml:space="preserve">.  </w:t>
      </w:r>
      <w:r w:rsidR="003C6BB3" w:rsidRPr="00317D61">
        <w:rPr>
          <w:rFonts w:ascii="Times New Roman" w:hAnsi="Times New Roman" w:cs="Times New Roman"/>
          <w:sz w:val="24"/>
          <w:szCs w:val="24"/>
        </w:rPr>
        <w:t xml:space="preserve">Aaron added </w:t>
      </w:r>
      <w:r w:rsidR="00E2475C" w:rsidRPr="00317D61">
        <w:rPr>
          <w:rFonts w:ascii="Times New Roman" w:hAnsi="Times New Roman" w:cs="Times New Roman"/>
          <w:sz w:val="24"/>
          <w:szCs w:val="24"/>
        </w:rPr>
        <w:t>that the ministry has worked with a group of plant</w:t>
      </w:r>
      <w:r w:rsidR="00FC31BE" w:rsidRPr="00317D61">
        <w:rPr>
          <w:rFonts w:ascii="Times New Roman" w:hAnsi="Times New Roman" w:cs="Times New Roman"/>
          <w:sz w:val="24"/>
          <w:szCs w:val="24"/>
        </w:rPr>
        <w:t>s</w:t>
      </w:r>
      <w:r w:rsidR="00E2475C" w:rsidRPr="00317D61">
        <w:rPr>
          <w:rFonts w:ascii="Times New Roman" w:hAnsi="Times New Roman" w:cs="Times New Roman"/>
          <w:sz w:val="24"/>
          <w:szCs w:val="24"/>
        </w:rPr>
        <w:t xml:space="preserve"> to strive for optimiz</w:t>
      </w:r>
      <w:r w:rsidR="004174C4" w:rsidRPr="00317D61">
        <w:rPr>
          <w:rFonts w:ascii="Times New Roman" w:hAnsi="Times New Roman" w:cs="Times New Roman"/>
          <w:sz w:val="24"/>
          <w:szCs w:val="24"/>
        </w:rPr>
        <w:t>ed</w:t>
      </w:r>
      <w:r w:rsidR="00E2475C" w:rsidRPr="00317D61">
        <w:rPr>
          <w:rFonts w:ascii="Times New Roman" w:hAnsi="Times New Roman" w:cs="Times New Roman"/>
          <w:sz w:val="24"/>
          <w:szCs w:val="24"/>
        </w:rPr>
        <w:t xml:space="preserve"> performance.  They have provided seed fund</w:t>
      </w:r>
      <w:r w:rsidR="00D41833">
        <w:rPr>
          <w:rFonts w:ascii="Times New Roman" w:hAnsi="Times New Roman" w:cs="Times New Roman"/>
          <w:sz w:val="24"/>
          <w:szCs w:val="24"/>
        </w:rPr>
        <w:softHyphen/>
      </w:r>
      <w:r w:rsidR="00E2475C" w:rsidRPr="00317D61">
        <w:rPr>
          <w:rFonts w:ascii="Times New Roman" w:hAnsi="Times New Roman" w:cs="Times New Roman"/>
          <w:sz w:val="24"/>
          <w:szCs w:val="24"/>
        </w:rPr>
        <w:t>ing to support optimization activities</w:t>
      </w:r>
      <w:r w:rsidR="00C41999" w:rsidRPr="00317D61">
        <w:rPr>
          <w:rFonts w:ascii="Times New Roman" w:hAnsi="Times New Roman" w:cs="Times New Roman"/>
          <w:sz w:val="24"/>
          <w:szCs w:val="24"/>
        </w:rPr>
        <w:t xml:space="preserve"> </w:t>
      </w:r>
      <w:r w:rsidR="00C86F69">
        <w:rPr>
          <w:rFonts w:ascii="Times New Roman" w:hAnsi="Times New Roman" w:cs="Times New Roman"/>
          <w:sz w:val="24"/>
          <w:szCs w:val="24"/>
        </w:rPr>
        <w:t>(</w:t>
      </w:r>
      <w:r w:rsidR="00CD7890" w:rsidRPr="00317D61">
        <w:rPr>
          <w:rFonts w:ascii="Times New Roman" w:hAnsi="Times New Roman" w:cs="Times New Roman"/>
          <w:sz w:val="24"/>
          <w:szCs w:val="24"/>
        </w:rPr>
        <w:t xml:space="preserve">e.g., </w:t>
      </w:r>
      <w:r w:rsidR="00C86F69" w:rsidRPr="00317D61">
        <w:rPr>
          <w:rFonts w:ascii="Times New Roman" w:hAnsi="Times New Roman" w:cs="Times New Roman"/>
          <w:sz w:val="24"/>
          <w:szCs w:val="24"/>
        </w:rPr>
        <w:t>Special Studies</w:t>
      </w:r>
      <w:r w:rsidR="00C86F69">
        <w:rPr>
          <w:rFonts w:ascii="Times New Roman" w:hAnsi="Times New Roman" w:cs="Times New Roman"/>
          <w:sz w:val="24"/>
          <w:szCs w:val="24"/>
        </w:rPr>
        <w:t>)</w:t>
      </w:r>
      <w:r w:rsidR="00C41999" w:rsidRPr="00317D61">
        <w:rPr>
          <w:rFonts w:ascii="Times New Roman" w:hAnsi="Times New Roman" w:cs="Times New Roman"/>
          <w:sz w:val="24"/>
          <w:szCs w:val="24"/>
        </w:rPr>
        <w:t>.</w:t>
      </w:r>
      <w:r w:rsidR="00CC7AC3" w:rsidRPr="00317D61">
        <w:rPr>
          <w:rFonts w:ascii="Times New Roman" w:hAnsi="Times New Roman" w:cs="Times New Roman"/>
          <w:sz w:val="24"/>
          <w:szCs w:val="24"/>
        </w:rPr>
        <w:t xml:space="preserve">  </w:t>
      </w:r>
      <w:r w:rsidR="00786D6D" w:rsidRPr="00317D61">
        <w:rPr>
          <w:rFonts w:ascii="Times New Roman" w:hAnsi="Times New Roman" w:cs="Times New Roman"/>
          <w:sz w:val="24"/>
          <w:szCs w:val="24"/>
        </w:rPr>
        <w:t xml:space="preserve">There is some thinking that removing more </w:t>
      </w:r>
      <w:r w:rsidR="00CD7890" w:rsidRPr="00317D61">
        <w:rPr>
          <w:rFonts w:ascii="Times New Roman" w:hAnsi="Times New Roman" w:cs="Times New Roman"/>
          <w:sz w:val="24"/>
          <w:szCs w:val="24"/>
        </w:rPr>
        <w:t>phosphorus</w:t>
      </w:r>
      <w:r w:rsidR="00786D6D" w:rsidRPr="00317D61">
        <w:rPr>
          <w:rFonts w:ascii="Times New Roman" w:hAnsi="Times New Roman" w:cs="Times New Roman"/>
          <w:sz w:val="24"/>
          <w:szCs w:val="24"/>
        </w:rPr>
        <w:t xml:space="preserve"> will increase their </w:t>
      </w:r>
      <w:r w:rsidR="00044F8A" w:rsidRPr="00317D61">
        <w:rPr>
          <w:rFonts w:ascii="Times New Roman" w:hAnsi="Times New Roman" w:cs="Times New Roman"/>
          <w:sz w:val="24"/>
          <w:szCs w:val="24"/>
        </w:rPr>
        <w:t xml:space="preserve">costs.  The studies have shown that, </w:t>
      </w:r>
      <w:r w:rsidR="00C86F69">
        <w:rPr>
          <w:rFonts w:ascii="Times New Roman" w:hAnsi="Times New Roman" w:cs="Times New Roman"/>
          <w:sz w:val="24"/>
          <w:szCs w:val="24"/>
        </w:rPr>
        <w:t>“</w:t>
      </w:r>
      <w:r w:rsidR="00044F8A" w:rsidRPr="00317D61">
        <w:rPr>
          <w:rFonts w:ascii="Times New Roman" w:hAnsi="Times New Roman" w:cs="Times New Roman"/>
          <w:sz w:val="24"/>
          <w:szCs w:val="24"/>
        </w:rPr>
        <w:t>yes, cost might increase slightly</w:t>
      </w:r>
      <w:r w:rsidR="00C86F69">
        <w:rPr>
          <w:rFonts w:ascii="Times New Roman" w:hAnsi="Times New Roman" w:cs="Times New Roman"/>
          <w:sz w:val="24"/>
          <w:szCs w:val="24"/>
        </w:rPr>
        <w:t>,</w:t>
      </w:r>
      <w:r w:rsidR="00044F8A" w:rsidRPr="00317D61">
        <w:rPr>
          <w:rFonts w:ascii="Times New Roman" w:hAnsi="Times New Roman" w:cs="Times New Roman"/>
          <w:sz w:val="24"/>
          <w:szCs w:val="24"/>
        </w:rPr>
        <w:t xml:space="preserve"> but performance can be imp</w:t>
      </w:r>
      <w:r w:rsidR="00FC31BE" w:rsidRPr="00317D61">
        <w:rPr>
          <w:rFonts w:ascii="Times New Roman" w:hAnsi="Times New Roman" w:cs="Times New Roman"/>
          <w:sz w:val="24"/>
          <w:szCs w:val="24"/>
        </w:rPr>
        <w:t>roved significantly.</w:t>
      </w:r>
      <w:r w:rsidR="00C86F69">
        <w:rPr>
          <w:rFonts w:ascii="Times New Roman" w:hAnsi="Times New Roman" w:cs="Times New Roman"/>
          <w:sz w:val="24"/>
          <w:szCs w:val="24"/>
        </w:rPr>
        <w:t>”</w:t>
      </w:r>
    </w:p>
    <w:p w14:paraId="426E20B2" w14:textId="4DE531A0" w:rsidR="00310242" w:rsidRPr="008B725F" w:rsidRDefault="00FE249A" w:rsidP="00FE249A">
      <w:pPr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14D2">
        <w:rPr>
          <w:rFonts w:ascii="Times New Roman" w:hAnsi="Times New Roman" w:cs="Times New Roman"/>
          <w:b/>
          <w:bCs/>
          <w:sz w:val="24"/>
          <w:szCs w:val="24"/>
        </w:rPr>
        <w:t xml:space="preserve">Aaron: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4D2">
        <w:rPr>
          <w:rFonts w:ascii="Times New Roman" w:hAnsi="Times New Roman" w:cs="Times New Roman"/>
          <w:b/>
          <w:bCs/>
          <w:sz w:val="24"/>
          <w:szCs w:val="24"/>
        </w:rPr>
        <w:t>Regarding the Pf</w:t>
      </w:r>
      <w:r w:rsidR="00D65E9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214D2">
        <w:rPr>
          <w:rFonts w:ascii="Times New Roman" w:hAnsi="Times New Roman" w:cs="Times New Roman"/>
          <w:b/>
          <w:bCs/>
          <w:sz w:val="24"/>
          <w:szCs w:val="24"/>
        </w:rPr>
        <w:t>W, when systems are entering the partnership, do they typi</w:t>
      </w:r>
      <w:r w:rsidR="00D41833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D214D2">
        <w:rPr>
          <w:rFonts w:ascii="Times New Roman" w:hAnsi="Times New Roman" w:cs="Times New Roman"/>
          <w:b/>
          <w:bCs/>
          <w:sz w:val="24"/>
          <w:szCs w:val="24"/>
        </w:rPr>
        <w:t>cally do it on their own, or is there usually outside technical assistance or other support?</w:t>
      </w:r>
    </w:p>
    <w:p w14:paraId="19FE1BF0" w14:textId="15D8B901" w:rsidR="007C0F2E" w:rsidRPr="00FA4E7C" w:rsidRDefault="00D214D2" w:rsidP="00FA4E7C">
      <w:pPr>
        <w:pStyle w:val="ListParagraph"/>
        <w:numPr>
          <w:ilvl w:val="0"/>
          <w:numId w:val="2"/>
        </w:numPr>
        <w:spacing w:after="3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Todd:</w:t>
      </w:r>
      <w:r w:rsidR="00FE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It varies.  </w:t>
      </w:r>
      <w:r w:rsidR="00A961EB">
        <w:rPr>
          <w:rFonts w:ascii="Times New Roman" w:hAnsi="Times New Roman" w:cs="Times New Roman"/>
          <w:sz w:val="24"/>
          <w:szCs w:val="24"/>
        </w:rPr>
        <w:t>From personal experience, g</w:t>
      </w:r>
      <w:r w:rsidR="00032867">
        <w:rPr>
          <w:rFonts w:ascii="Times New Roman" w:hAnsi="Times New Roman" w:cs="Times New Roman"/>
          <w:sz w:val="24"/>
          <w:szCs w:val="24"/>
        </w:rPr>
        <w:t>etting involved as a reviewer familiarized me with the rest of the network and helped everything stick in my mind better.  Some utilities form their own teams</w:t>
      </w:r>
      <w:r w:rsidR="00DE13BD">
        <w:rPr>
          <w:rFonts w:ascii="Times New Roman" w:hAnsi="Times New Roman" w:cs="Times New Roman"/>
          <w:sz w:val="24"/>
          <w:szCs w:val="24"/>
        </w:rPr>
        <w:t xml:space="preserve"> and do a good job.  P</w:t>
      </w:r>
      <w:r w:rsidR="00BC6EF8">
        <w:rPr>
          <w:rFonts w:ascii="Times New Roman" w:hAnsi="Times New Roman" w:cs="Times New Roman"/>
          <w:sz w:val="24"/>
          <w:szCs w:val="24"/>
        </w:rPr>
        <w:t>ennsylvania</w:t>
      </w:r>
      <w:r w:rsidR="00DE13BD">
        <w:rPr>
          <w:rFonts w:ascii="Times New Roman" w:hAnsi="Times New Roman" w:cs="Times New Roman"/>
          <w:sz w:val="24"/>
          <w:szCs w:val="24"/>
        </w:rPr>
        <w:t xml:space="preserve"> is a great example of the state staff being an excellent resource for their systems.  For surface water, we have launched mentor</w:t>
      </w:r>
      <w:r w:rsidR="00D41833">
        <w:rPr>
          <w:rFonts w:ascii="Times New Roman" w:hAnsi="Times New Roman" w:cs="Times New Roman"/>
          <w:sz w:val="24"/>
          <w:szCs w:val="24"/>
        </w:rPr>
        <w:softHyphen/>
      </w:r>
      <w:r w:rsidR="00DE13BD">
        <w:rPr>
          <w:rFonts w:ascii="Times New Roman" w:hAnsi="Times New Roman" w:cs="Times New Roman"/>
          <w:sz w:val="24"/>
          <w:szCs w:val="24"/>
        </w:rPr>
        <w:t>ing programs to help make minor course corrections</w:t>
      </w:r>
      <w:r w:rsidR="00BA65B4">
        <w:rPr>
          <w:rFonts w:ascii="Times New Roman" w:hAnsi="Times New Roman" w:cs="Times New Roman"/>
          <w:sz w:val="24"/>
          <w:szCs w:val="24"/>
        </w:rPr>
        <w:t>.  We assign them a coach that is a util</w:t>
      </w:r>
      <w:r w:rsidR="00D41833">
        <w:rPr>
          <w:rFonts w:ascii="Times New Roman" w:hAnsi="Times New Roman" w:cs="Times New Roman"/>
          <w:sz w:val="24"/>
          <w:szCs w:val="24"/>
        </w:rPr>
        <w:softHyphen/>
      </w:r>
      <w:r w:rsidR="00BA65B4">
        <w:rPr>
          <w:rFonts w:ascii="Times New Roman" w:hAnsi="Times New Roman" w:cs="Times New Roman"/>
          <w:sz w:val="24"/>
          <w:szCs w:val="24"/>
        </w:rPr>
        <w:t xml:space="preserve">ity person to help with questions.  </w:t>
      </w:r>
      <w:r w:rsidR="00C168F1">
        <w:rPr>
          <w:rFonts w:ascii="Times New Roman" w:hAnsi="Times New Roman" w:cs="Times New Roman"/>
          <w:sz w:val="24"/>
          <w:szCs w:val="24"/>
        </w:rPr>
        <w:t xml:space="preserve">Virtual self-assessment refresher sessions have occurred </w:t>
      </w:r>
      <w:proofErr w:type="gramStart"/>
      <w:r w:rsidR="00C168F1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C168F1">
        <w:rPr>
          <w:rFonts w:ascii="Times New Roman" w:hAnsi="Times New Roman" w:cs="Times New Roman"/>
          <w:sz w:val="24"/>
          <w:szCs w:val="24"/>
        </w:rPr>
        <w:t xml:space="preserve"> the pandemic</w:t>
      </w:r>
      <w:r w:rsidR="002A6AA1">
        <w:rPr>
          <w:rFonts w:ascii="Times New Roman" w:hAnsi="Times New Roman" w:cs="Times New Roman"/>
          <w:sz w:val="24"/>
          <w:szCs w:val="24"/>
        </w:rPr>
        <w:t xml:space="preserve"> (about every other month).  We try to provide support for those that are interested.  </w:t>
      </w:r>
    </w:p>
    <w:sectPr w:rsidR="007C0F2E" w:rsidRPr="00FA4E7C" w:rsidSect="008B2D84">
      <w:footerReference w:type="default" r:id="rId7"/>
      <w:pgSz w:w="12240" w:h="15840" w:code="1"/>
      <w:pgMar w:top="1152" w:right="1152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99EBD" w14:textId="77777777" w:rsidR="00143F5C" w:rsidRDefault="00143F5C" w:rsidP="00954875">
      <w:pPr>
        <w:spacing w:after="0" w:line="240" w:lineRule="auto"/>
      </w:pPr>
      <w:r>
        <w:separator/>
      </w:r>
    </w:p>
  </w:endnote>
  <w:endnote w:type="continuationSeparator" w:id="0">
    <w:p w14:paraId="2049411F" w14:textId="77777777" w:rsidR="00143F5C" w:rsidRDefault="00143F5C" w:rsidP="00954875">
      <w:pPr>
        <w:spacing w:after="0" w:line="240" w:lineRule="auto"/>
      </w:pPr>
      <w:r>
        <w:continuationSeparator/>
      </w:r>
    </w:p>
  </w:endnote>
  <w:endnote w:type="continuationNotice" w:id="1">
    <w:p w14:paraId="73B9064A" w14:textId="77777777" w:rsidR="00143F5C" w:rsidRDefault="00143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120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61CDA" w14:textId="1DCB6112" w:rsidR="00AC0F9C" w:rsidRDefault="00AC0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6F4A6" w14:textId="19EFF184" w:rsidR="00954875" w:rsidRPr="00AC0F9C" w:rsidRDefault="00954875" w:rsidP="00AC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32C7" w14:textId="77777777" w:rsidR="00143F5C" w:rsidRDefault="00143F5C" w:rsidP="00954875">
      <w:pPr>
        <w:spacing w:after="0" w:line="240" w:lineRule="auto"/>
      </w:pPr>
      <w:r>
        <w:separator/>
      </w:r>
    </w:p>
  </w:footnote>
  <w:footnote w:type="continuationSeparator" w:id="0">
    <w:p w14:paraId="1056A2DB" w14:textId="77777777" w:rsidR="00143F5C" w:rsidRDefault="00143F5C" w:rsidP="00954875">
      <w:pPr>
        <w:spacing w:after="0" w:line="240" w:lineRule="auto"/>
      </w:pPr>
      <w:r>
        <w:continuationSeparator/>
      </w:r>
    </w:p>
  </w:footnote>
  <w:footnote w:type="continuationNotice" w:id="1">
    <w:p w14:paraId="622E8260" w14:textId="77777777" w:rsidR="00143F5C" w:rsidRDefault="00143F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E5AB9"/>
    <w:multiLevelType w:val="hybridMultilevel"/>
    <w:tmpl w:val="840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9B7"/>
    <w:multiLevelType w:val="hybridMultilevel"/>
    <w:tmpl w:val="5EB81870"/>
    <w:lvl w:ilvl="0" w:tplc="911EC646">
      <w:start w:val="1"/>
      <w:numFmt w:val="bullet"/>
      <w:pStyle w:val="4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733BE8"/>
    <w:multiLevelType w:val="hybridMultilevel"/>
    <w:tmpl w:val="DFC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6580"/>
    <w:multiLevelType w:val="hybridMultilevel"/>
    <w:tmpl w:val="6920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C4772"/>
    <w:multiLevelType w:val="hybridMultilevel"/>
    <w:tmpl w:val="995C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42"/>
    <w:rsid w:val="00013B4D"/>
    <w:rsid w:val="0001748D"/>
    <w:rsid w:val="000251BB"/>
    <w:rsid w:val="000273F4"/>
    <w:rsid w:val="0003153B"/>
    <w:rsid w:val="00032867"/>
    <w:rsid w:val="0003496E"/>
    <w:rsid w:val="00040D44"/>
    <w:rsid w:val="00044F8A"/>
    <w:rsid w:val="00056A79"/>
    <w:rsid w:val="000872AA"/>
    <w:rsid w:val="00087BFB"/>
    <w:rsid w:val="00090BB1"/>
    <w:rsid w:val="000A2CF6"/>
    <w:rsid w:val="000B0E55"/>
    <w:rsid w:val="000B3B8E"/>
    <w:rsid w:val="000B5BA9"/>
    <w:rsid w:val="000C3915"/>
    <w:rsid w:val="0011032C"/>
    <w:rsid w:val="00116EB4"/>
    <w:rsid w:val="001223BB"/>
    <w:rsid w:val="00122E3B"/>
    <w:rsid w:val="0013549F"/>
    <w:rsid w:val="00136B49"/>
    <w:rsid w:val="00137A0C"/>
    <w:rsid w:val="00143F5C"/>
    <w:rsid w:val="00157D5F"/>
    <w:rsid w:val="00161F14"/>
    <w:rsid w:val="00175D90"/>
    <w:rsid w:val="0017675F"/>
    <w:rsid w:val="00193DBA"/>
    <w:rsid w:val="001D22D9"/>
    <w:rsid w:val="001D2803"/>
    <w:rsid w:val="001D57A8"/>
    <w:rsid w:val="001E05A7"/>
    <w:rsid w:val="0020049D"/>
    <w:rsid w:val="00206950"/>
    <w:rsid w:val="00210185"/>
    <w:rsid w:val="00223922"/>
    <w:rsid w:val="00243899"/>
    <w:rsid w:val="0025358C"/>
    <w:rsid w:val="002571B7"/>
    <w:rsid w:val="002A5213"/>
    <w:rsid w:val="002A5522"/>
    <w:rsid w:val="002A6AA1"/>
    <w:rsid w:val="002B0CDE"/>
    <w:rsid w:val="002B4D1F"/>
    <w:rsid w:val="002B7883"/>
    <w:rsid w:val="002D2950"/>
    <w:rsid w:val="002D2CE8"/>
    <w:rsid w:val="002F210A"/>
    <w:rsid w:val="00310242"/>
    <w:rsid w:val="00316496"/>
    <w:rsid w:val="00317D61"/>
    <w:rsid w:val="003233F2"/>
    <w:rsid w:val="003444DC"/>
    <w:rsid w:val="00366795"/>
    <w:rsid w:val="0037730A"/>
    <w:rsid w:val="00384162"/>
    <w:rsid w:val="00387401"/>
    <w:rsid w:val="003B7718"/>
    <w:rsid w:val="003C12A9"/>
    <w:rsid w:val="003C2A4F"/>
    <w:rsid w:val="003C6BB3"/>
    <w:rsid w:val="003D466A"/>
    <w:rsid w:val="003F14B9"/>
    <w:rsid w:val="00403366"/>
    <w:rsid w:val="00403C85"/>
    <w:rsid w:val="004056FC"/>
    <w:rsid w:val="004152D5"/>
    <w:rsid w:val="004174C4"/>
    <w:rsid w:val="00424C96"/>
    <w:rsid w:val="004262D5"/>
    <w:rsid w:val="00431345"/>
    <w:rsid w:val="004332B5"/>
    <w:rsid w:val="00433487"/>
    <w:rsid w:val="00477B60"/>
    <w:rsid w:val="00480394"/>
    <w:rsid w:val="004A732B"/>
    <w:rsid w:val="004B086A"/>
    <w:rsid w:val="004D29CA"/>
    <w:rsid w:val="004D2C9A"/>
    <w:rsid w:val="004D6857"/>
    <w:rsid w:val="004E55E1"/>
    <w:rsid w:val="004F475B"/>
    <w:rsid w:val="004F5A68"/>
    <w:rsid w:val="004F5FB7"/>
    <w:rsid w:val="005152B2"/>
    <w:rsid w:val="00530755"/>
    <w:rsid w:val="0054468C"/>
    <w:rsid w:val="00561965"/>
    <w:rsid w:val="00585BFE"/>
    <w:rsid w:val="005A226E"/>
    <w:rsid w:val="005A3F04"/>
    <w:rsid w:val="005A47D5"/>
    <w:rsid w:val="005A54E3"/>
    <w:rsid w:val="005B2878"/>
    <w:rsid w:val="005D17D9"/>
    <w:rsid w:val="005D53FF"/>
    <w:rsid w:val="005D5788"/>
    <w:rsid w:val="005E46B4"/>
    <w:rsid w:val="005F12DD"/>
    <w:rsid w:val="005F1F6F"/>
    <w:rsid w:val="006040E2"/>
    <w:rsid w:val="0064171E"/>
    <w:rsid w:val="00644F49"/>
    <w:rsid w:val="00684984"/>
    <w:rsid w:val="00685D22"/>
    <w:rsid w:val="00694B1F"/>
    <w:rsid w:val="00696006"/>
    <w:rsid w:val="006B13CD"/>
    <w:rsid w:val="006B1A41"/>
    <w:rsid w:val="006B6FBB"/>
    <w:rsid w:val="006F5838"/>
    <w:rsid w:val="006F5D98"/>
    <w:rsid w:val="00715AC1"/>
    <w:rsid w:val="00735F9A"/>
    <w:rsid w:val="00764A00"/>
    <w:rsid w:val="00765FA4"/>
    <w:rsid w:val="00771D58"/>
    <w:rsid w:val="0077478D"/>
    <w:rsid w:val="00786D6D"/>
    <w:rsid w:val="007C0F2E"/>
    <w:rsid w:val="007C4119"/>
    <w:rsid w:val="007D3476"/>
    <w:rsid w:val="007F7625"/>
    <w:rsid w:val="00815810"/>
    <w:rsid w:val="00823E56"/>
    <w:rsid w:val="00824A77"/>
    <w:rsid w:val="00825A35"/>
    <w:rsid w:val="00830D8A"/>
    <w:rsid w:val="008362BA"/>
    <w:rsid w:val="008475DA"/>
    <w:rsid w:val="00853E67"/>
    <w:rsid w:val="00862A86"/>
    <w:rsid w:val="008727E9"/>
    <w:rsid w:val="008734EE"/>
    <w:rsid w:val="00885EF6"/>
    <w:rsid w:val="008A4301"/>
    <w:rsid w:val="008B2D84"/>
    <w:rsid w:val="008B725F"/>
    <w:rsid w:val="008C4574"/>
    <w:rsid w:val="008C7DB0"/>
    <w:rsid w:val="008D4D82"/>
    <w:rsid w:val="008F0521"/>
    <w:rsid w:val="00904C60"/>
    <w:rsid w:val="00912B5D"/>
    <w:rsid w:val="0091420F"/>
    <w:rsid w:val="0092455D"/>
    <w:rsid w:val="00946789"/>
    <w:rsid w:val="00954875"/>
    <w:rsid w:val="0097220A"/>
    <w:rsid w:val="00985FAB"/>
    <w:rsid w:val="00995DD0"/>
    <w:rsid w:val="009A6A0A"/>
    <w:rsid w:val="009A71BD"/>
    <w:rsid w:val="009B262F"/>
    <w:rsid w:val="009C0D23"/>
    <w:rsid w:val="009E6CF6"/>
    <w:rsid w:val="009F709E"/>
    <w:rsid w:val="00A32408"/>
    <w:rsid w:val="00A32787"/>
    <w:rsid w:val="00A3758D"/>
    <w:rsid w:val="00A47DB0"/>
    <w:rsid w:val="00A559EA"/>
    <w:rsid w:val="00A56EF9"/>
    <w:rsid w:val="00A61A1E"/>
    <w:rsid w:val="00A70348"/>
    <w:rsid w:val="00A703F6"/>
    <w:rsid w:val="00A9199B"/>
    <w:rsid w:val="00A92C08"/>
    <w:rsid w:val="00A94B78"/>
    <w:rsid w:val="00A961EB"/>
    <w:rsid w:val="00A96C44"/>
    <w:rsid w:val="00AA5D08"/>
    <w:rsid w:val="00AB299F"/>
    <w:rsid w:val="00AC0F9C"/>
    <w:rsid w:val="00AD1C3E"/>
    <w:rsid w:val="00AF00CC"/>
    <w:rsid w:val="00AF3843"/>
    <w:rsid w:val="00AF499E"/>
    <w:rsid w:val="00AF597F"/>
    <w:rsid w:val="00B0714B"/>
    <w:rsid w:val="00B34C7F"/>
    <w:rsid w:val="00B66EC9"/>
    <w:rsid w:val="00B72F09"/>
    <w:rsid w:val="00B74629"/>
    <w:rsid w:val="00B7763B"/>
    <w:rsid w:val="00B865EB"/>
    <w:rsid w:val="00BA65B4"/>
    <w:rsid w:val="00BB2F1C"/>
    <w:rsid w:val="00BC0F3D"/>
    <w:rsid w:val="00BC2B02"/>
    <w:rsid w:val="00BC3916"/>
    <w:rsid w:val="00BC6EF8"/>
    <w:rsid w:val="00BD4DAB"/>
    <w:rsid w:val="00BD627C"/>
    <w:rsid w:val="00BE62E8"/>
    <w:rsid w:val="00BF041B"/>
    <w:rsid w:val="00BF23B0"/>
    <w:rsid w:val="00C04188"/>
    <w:rsid w:val="00C168F1"/>
    <w:rsid w:val="00C33EA1"/>
    <w:rsid w:val="00C357FE"/>
    <w:rsid w:val="00C37E64"/>
    <w:rsid w:val="00C41999"/>
    <w:rsid w:val="00C46AEE"/>
    <w:rsid w:val="00C80570"/>
    <w:rsid w:val="00C86F69"/>
    <w:rsid w:val="00C92DEA"/>
    <w:rsid w:val="00CC7AC3"/>
    <w:rsid w:val="00CD7890"/>
    <w:rsid w:val="00D04B7A"/>
    <w:rsid w:val="00D214D2"/>
    <w:rsid w:val="00D21DD2"/>
    <w:rsid w:val="00D324BB"/>
    <w:rsid w:val="00D34BA4"/>
    <w:rsid w:val="00D37995"/>
    <w:rsid w:val="00D41833"/>
    <w:rsid w:val="00D47F81"/>
    <w:rsid w:val="00D5106B"/>
    <w:rsid w:val="00D53F97"/>
    <w:rsid w:val="00D65E9B"/>
    <w:rsid w:val="00D705F8"/>
    <w:rsid w:val="00D760C2"/>
    <w:rsid w:val="00D87F16"/>
    <w:rsid w:val="00DB0742"/>
    <w:rsid w:val="00DC3617"/>
    <w:rsid w:val="00DD0795"/>
    <w:rsid w:val="00DD2C65"/>
    <w:rsid w:val="00DE13BD"/>
    <w:rsid w:val="00E07606"/>
    <w:rsid w:val="00E140A3"/>
    <w:rsid w:val="00E2475C"/>
    <w:rsid w:val="00E63A25"/>
    <w:rsid w:val="00E6696E"/>
    <w:rsid w:val="00E738F0"/>
    <w:rsid w:val="00E805E3"/>
    <w:rsid w:val="00E85308"/>
    <w:rsid w:val="00EA1C2E"/>
    <w:rsid w:val="00EC75A9"/>
    <w:rsid w:val="00ED58DA"/>
    <w:rsid w:val="00F27F23"/>
    <w:rsid w:val="00F32BEA"/>
    <w:rsid w:val="00F3470E"/>
    <w:rsid w:val="00F448D8"/>
    <w:rsid w:val="00F63F60"/>
    <w:rsid w:val="00F67FAD"/>
    <w:rsid w:val="00F81A3A"/>
    <w:rsid w:val="00FA1CA6"/>
    <w:rsid w:val="00FA3031"/>
    <w:rsid w:val="00FA4E7C"/>
    <w:rsid w:val="00FB3A6B"/>
    <w:rsid w:val="00FC0D88"/>
    <w:rsid w:val="00FC31BE"/>
    <w:rsid w:val="00FD396A"/>
    <w:rsid w:val="00FD607D"/>
    <w:rsid w:val="00FE249A"/>
    <w:rsid w:val="00FE653D"/>
    <w:rsid w:val="00FF033A"/>
    <w:rsid w:val="00FF66FB"/>
    <w:rsid w:val="18FF3EA3"/>
    <w:rsid w:val="3FB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19054"/>
  <w15:chartTrackingRefBased/>
  <w15:docId w15:val="{DAAB09E6-9FEB-4AE8-9287-F3F23EC3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5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75"/>
  </w:style>
  <w:style w:type="paragraph" w:styleId="Footer">
    <w:name w:val="footer"/>
    <w:basedOn w:val="Normal"/>
    <w:link w:val="FooterChar"/>
    <w:uiPriority w:val="99"/>
    <w:unhideWhenUsed/>
    <w:rsid w:val="0095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75"/>
  </w:style>
  <w:style w:type="paragraph" w:styleId="BalloonText">
    <w:name w:val="Balloon Text"/>
    <w:basedOn w:val="Normal"/>
    <w:link w:val="BalloonTextChar"/>
    <w:uiPriority w:val="99"/>
    <w:semiHidden/>
    <w:unhideWhenUsed/>
    <w:rsid w:val="005B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78"/>
    <w:rPr>
      <w:rFonts w:ascii="Segoe UI" w:hAnsi="Segoe UI" w:cs="Segoe UI"/>
      <w:sz w:val="18"/>
      <w:szCs w:val="18"/>
    </w:rPr>
  </w:style>
  <w:style w:type="paragraph" w:customStyle="1" w:styleId="4Bullet2">
    <w:name w:val="4   Bullet 2"/>
    <w:basedOn w:val="Normal"/>
    <w:rsid w:val="00BD4DAB"/>
    <w:pPr>
      <w:numPr>
        <w:numId w:val="4"/>
      </w:numPr>
    </w:pPr>
  </w:style>
  <w:style w:type="paragraph" w:styleId="Revision">
    <w:name w:val="Revision"/>
    <w:hidden/>
    <w:uiPriority w:val="99"/>
    <w:semiHidden/>
    <w:rsid w:val="00515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7803B09052D468E9557076442FAB9" ma:contentTypeVersion="16" ma:contentTypeDescription="Create a new document." ma:contentTypeScope="" ma:versionID="97a989846e0c0697510bcf91c890603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c695cde-bc60-442e-ba0c-330988b19ac4" xmlns:ns6="b5511b39-d3b5-4f41-b43b-d977582790d4" targetNamespace="http://schemas.microsoft.com/office/2006/metadata/properties" ma:root="true" ma:fieldsID="7d5222ce5454368fabe8cff74a45bec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c695cde-bc60-442e-ba0c-330988b19ac4"/>
    <xsd:import namespace="b5511b39-d3b5-4f41-b43b-d977582790d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Resource_x0020_Type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4f9f4d8f-5ec6-47f8-bd7c-6364b55befdb}" ma:internalName="TaxCatchAllLabel" ma:readOnly="true" ma:showField="CatchAllDataLabel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4f9f4d8f-5ec6-47f8-bd7c-6364b55befdb}" ma:internalName="TaxCatchAll" ma:showField="CatchAllData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95cde-bc60-442e-ba0c-330988b1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1b39-d3b5-4f41-b43b-d97758279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Resource_x0020_Type" ma:index="34" nillable="true" ma:displayName="Resource Type" ma:internalName="Resource_x0020_Type">
      <xsd:simpleType>
        <xsd:restriction base="dms:Text">
          <xsd:maxLength value="255"/>
        </xsd:restriction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2021-09-27T18:27:23+00:00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source_x0020_Type xmlns="b5511b39-d3b5-4f41-b43b-d977582790d4" xsi:nil="true"/>
  </documentManagement>
</p:properties>
</file>

<file path=customXml/itemProps1.xml><?xml version="1.0" encoding="utf-8"?>
<ds:datastoreItem xmlns:ds="http://schemas.openxmlformats.org/officeDocument/2006/customXml" ds:itemID="{40430D8C-267A-4AE9-BA94-26B0D64353B4}"/>
</file>

<file path=customXml/itemProps2.xml><?xml version="1.0" encoding="utf-8"?>
<ds:datastoreItem xmlns:ds="http://schemas.openxmlformats.org/officeDocument/2006/customXml" ds:itemID="{93714FE5-344A-4F3B-AF3F-B250C99EDDE4}"/>
</file>

<file path=customXml/itemProps3.xml><?xml version="1.0" encoding="utf-8"?>
<ds:datastoreItem xmlns:ds="http://schemas.openxmlformats.org/officeDocument/2006/customXml" ds:itemID="{0FB3904A-C262-4D96-986A-57C276AD5F02}"/>
</file>

<file path=customXml/itemProps4.xml><?xml version="1.0" encoding="utf-8"?>
<ds:datastoreItem xmlns:ds="http://schemas.openxmlformats.org/officeDocument/2006/customXml" ds:itemID="{78246B02-46F7-4BB1-9E9B-6125BBD5BD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272</Words>
  <Characters>1469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Bunton</dc:creator>
  <cp:keywords/>
  <dc:description/>
  <cp:lastModifiedBy>Lieberman, Richard</cp:lastModifiedBy>
  <cp:revision>78</cp:revision>
  <cp:lastPrinted>2019-09-03T23:14:00Z</cp:lastPrinted>
  <dcterms:created xsi:type="dcterms:W3CDTF">2021-07-17T14:09:00Z</dcterms:created>
  <dcterms:modified xsi:type="dcterms:W3CDTF">2021-09-27T17:14:00Z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0x0101007277803B09052D468E9557076442FAB9</vt:lpwstr>
  </property>
</Properties>
</file>