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5EF7B1AD" w:rsidR="00A32787" w:rsidRPr="00127264" w:rsidRDefault="00F91120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264">
        <w:rPr>
          <w:rFonts w:ascii="Times New Roman" w:hAnsi="Times New Roman" w:cs="Times New Roman"/>
          <w:b/>
          <w:bCs/>
          <w:sz w:val="28"/>
          <w:szCs w:val="28"/>
        </w:rPr>
        <w:t>Pandemic Lessons Learned</w:t>
      </w:r>
      <w:r w:rsidR="00127264" w:rsidRPr="00127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264" w:rsidRPr="00127264">
        <w:rPr>
          <w:rFonts w:ascii="Times New Roman" w:hAnsi="Times New Roman" w:cs="Times New Roman"/>
          <w:b/>
          <w:bCs/>
          <w:sz w:val="28"/>
          <w:szCs w:val="28"/>
        </w:rPr>
        <w:tab/>
        <w:t>Q &amp; 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4E6BCC41" w:rsidR="00696006" w:rsidRDefault="00D04B7A" w:rsidP="0012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161931">
        <w:rPr>
          <w:rFonts w:ascii="Times New Roman" w:hAnsi="Times New Roman" w:cs="Times New Roman"/>
          <w:b/>
          <w:bCs/>
          <w:sz w:val="24"/>
          <w:szCs w:val="24"/>
        </w:rPr>
        <w:t xml:space="preserve"> – 21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5184E816" w:rsid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868F5" w14:textId="77777777" w:rsidR="00127264" w:rsidRPr="00A32787" w:rsidRDefault="00127264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9CBA" w14:textId="23789ECD" w:rsidR="00310242" w:rsidRPr="00A32787" w:rsidRDefault="00B67162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</w:t>
      </w:r>
      <w:r w:rsidR="008D740C">
        <w:rPr>
          <w:rFonts w:ascii="Times New Roman" w:hAnsi="Times New Roman" w:cs="Times New Roman"/>
          <w:b/>
          <w:bCs/>
          <w:sz w:val="24"/>
          <w:szCs w:val="24"/>
        </w:rPr>
        <w:t>Bosscher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asked </w:t>
      </w:r>
      <w:r w:rsidR="006231DB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D422F7">
        <w:rPr>
          <w:rFonts w:ascii="Times New Roman" w:hAnsi="Times New Roman" w:cs="Times New Roman"/>
          <w:b/>
          <w:bCs/>
          <w:sz w:val="24"/>
          <w:szCs w:val="24"/>
        </w:rPr>
        <w:t xml:space="preserve">the state of Connecticut </w:t>
      </w:r>
      <w:r w:rsidR="006231DB">
        <w:rPr>
          <w:rFonts w:ascii="Times New Roman" w:hAnsi="Times New Roman" w:cs="Times New Roman"/>
          <w:b/>
          <w:bCs/>
          <w:sz w:val="24"/>
          <w:szCs w:val="24"/>
        </w:rPr>
        <w:t xml:space="preserve">has evaluated </w:t>
      </w:r>
      <w:r w:rsidR="0026683D">
        <w:rPr>
          <w:rFonts w:ascii="Times New Roman" w:hAnsi="Times New Roman" w:cs="Times New Roman"/>
          <w:b/>
          <w:bCs/>
          <w:sz w:val="24"/>
          <w:szCs w:val="24"/>
        </w:rPr>
        <w:t>whether</w:t>
      </w:r>
      <w:r w:rsidR="006231DB">
        <w:rPr>
          <w:rFonts w:ascii="Times New Roman" w:hAnsi="Times New Roman" w:cs="Times New Roman"/>
          <w:b/>
          <w:bCs/>
          <w:sz w:val="24"/>
          <w:szCs w:val="24"/>
        </w:rPr>
        <w:t xml:space="preserve"> there are fewer issues discovered on remote sanitary surveys.</w:t>
      </w:r>
      <w:r w:rsidR="00310242" w:rsidRPr="00A32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15ACE" w14:textId="4F4B98BC" w:rsidR="00310242" w:rsidRPr="009A6A0A" w:rsidRDefault="006231DB" w:rsidP="00A3278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said </w:t>
      </w:r>
      <w:r w:rsidR="00127264">
        <w:rPr>
          <w:rFonts w:ascii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hAnsi="Times New Roman" w:cs="Times New Roman"/>
          <w:sz w:val="24"/>
          <w:szCs w:val="24"/>
        </w:rPr>
        <w:t>in the back of their minds</w:t>
      </w:r>
      <w:r w:rsidR="001272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were hoping some deficiencies would be immediately corrected as operators snapped photos.  He thinks it might be </w:t>
      </w:r>
      <w:r w:rsidR="00F2365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benefit </w:t>
      </w:r>
      <w:r w:rsidR="00F2365B">
        <w:rPr>
          <w:rFonts w:ascii="Times New Roman" w:hAnsi="Times New Roman" w:cs="Times New Roman"/>
          <w:sz w:val="24"/>
          <w:szCs w:val="24"/>
        </w:rPr>
        <w:t>of the remote platform</w:t>
      </w:r>
      <w:r w:rsidR="00127264">
        <w:rPr>
          <w:rFonts w:ascii="Times New Roman" w:hAnsi="Times New Roman" w:cs="Times New Roman"/>
          <w:sz w:val="24"/>
          <w:szCs w:val="24"/>
        </w:rPr>
        <w:t>,</w:t>
      </w:r>
      <w:r w:rsidR="00F2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there has been a reduction.</w:t>
      </w:r>
      <w:r w:rsidR="00F2365B">
        <w:rPr>
          <w:rFonts w:ascii="Times New Roman" w:hAnsi="Times New Roman" w:cs="Times New Roman"/>
          <w:sz w:val="24"/>
          <w:szCs w:val="24"/>
        </w:rPr>
        <w:t xml:space="preserve">  So immediately correcting some deficien</w:t>
      </w:r>
      <w:r w:rsidR="00AA7CC5">
        <w:rPr>
          <w:rFonts w:ascii="Times New Roman" w:hAnsi="Times New Roman" w:cs="Times New Roman"/>
          <w:sz w:val="24"/>
          <w:szCs w:val="24"/>
        </w:rPr>
        <w:softHyphen/>
      </w:r>
      <w:r w:rsidR="00F2365B">
        <w:rPr>
          <w:rFonts w:ascii="Times New Roman" w:hAnsi="Times New Roman" w:cs="Times New Roman"/>
          <w:sz w:val="24"/>
          <w:szCs w:val="24"/>
        </w:rPr>
        <w:t>cies, although a benefit</w:t>
      </w:r>
      <w:r w:rsidR="006A1EAD">
        <w:rPr>
          <w:rFonts w:ascii="Times New Roman" w:hAnsi="Times New Roman" w:cs="Times New Roman"/>
          <w:sz w:val="24"/>
          <w:szCs w:val="24"/>
        </w:rPr>
        <w:t>,</w:t>
      </w:r>
      <w:r w:rsidR="00F2365B">
        <w:rPr>
          <w:rFonts w:ascii="Times New Roman" w:hAnsi="Times New Roman" w:cs="Times New Roman"/>
          <w:sz w:val="24"/>
          <w:szCs w:val="24"/>
        </w:rPr>
        <w:t xml:space="preserve"> must be balanced against the fact that onsite work would allow a better view of facilities.</w:t>
      </w:r>
      <w:r w:rsidR="00010ECC">
        <w:rPr>
          <w:rFonts w:ascii="Times New Roman" w:hAnsi="Times New Roman" w:cs="Times New Roman"/>
          <w:sz w:val="24"/>
          <w:szCs w:val="24"/>
        </w:rPr>
        <w:t xml:space="preserve">  Remote surveys only have images or videos provided by operators in some cases</w:t>
      </w:r>
      <w:r w:rsidR="00127264">
        <w:rPr>
          <w:rFonts w:ascii="Times New Roman" w:hAnsi="Times New Roman" w:cs="Times New Roman"/>
          <w:sz w:val="24"/>
          <w:szCs w:val="24"/>
        </w:rPr>
        <w:t>,</w:t>
      </w:r>
      <w:r w:rsidR="00010ECC">
        <w:rPr>
          <w:rFonts w:ascii="Times New Roman" w:hAnsi="Times New Roman" w:cs="Times New Roman"/>
          <w:sz w:val="24"/>
          <w:szCs w:val="24"/>
        </w:rPr>
        <w:t xml:space="preserve"> so not all deficiencies may be in view.</w:t>
      </w:r>
    </w:p>
    <w:p w14:paraId="426E20B2" w14:textId="57700C46" w:rsidR="00310242" w:rsidRPr="00A32787" w:rsidRDefault="00D75732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Alan Roberson</w:t>
      </w:r>
      <w:r w:rsidR="00374DFB">
        <w:rPr>
          <w:rFonts w:ascii="Times New Roman" w:hAnsi="Times New Roman" w:cs="Times New Roman"/>
          <w:b/>
          <w:bCs/>
          <w:sz w:val="24"/>
          <w:szCs w:val="24"/>
        </w:rPr>
        <w:t xml:space="preserve"> – Tom mentioned doing some small systems virtually from now on.  </w:t>
      </w:r>
      <w:r w:rsidR="00657485">
        <w:rPr>
          <w:rFonts w:ascii="Times New Roman" w:hAnsi="Times New Roman" w:cs="Times New Roman"/>
          <w:b/>
          <w:bCs/>
          <w:sz w:val="24"/>
          <w:szCs w:val="24"/>
        </w:rPr>
        <w:t>Is this the plan?</w:t>
      </w:r>
      <w:r w:rsidR="00403C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6A0474" w14:textId="6FFC3C66" w:rsidR="00310242" w:rsidRPr="009A6A0A" w:rsidRDefault="00657485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Transient systems have always been the toughest</w:t>
      </w:r>
      <w:r w:rsidR="00C53514">
        <w:rPr>
          <w:rFonts w:ascii="Times New Roman" w:hAnsi="Times New Roman" w:cs="Times New Roman"/>
          <w:sz w:val="24"/>
          <w:szCs w:val="24"/>
        </w:rPr>
        <w:t xml:space="preserve"> to make contact with</w:t>
      </w:r>
      <w:r w:rsidR="00663B04">
        <w:rPr>
          <w:rFonts w:ascii="Times New Roman" w:hAnsi="Times New Roman" w:cs="Times New Roman"/>
          <w:sz w:val="24"/>
          <w:szCs w:val="24"/>
        </w:rPr>
        <w:t>.  It is not easy when you</w:t>
      </w:r>
      <w:r w:rsidR="00127264">
        <w:rPr>
          <w:rFonts w:ascii="Times New Roman" w:hAnsi="Times New Roman" w:cs="Times New Roman"/>
          <w:sz w:val="24"/>
          <w:szCs w:val="24"/>
        </w:rPr>
        <w:t xml:space="preserve"> a</w:t>
      </w:r>
      <w:r w:rsidR="00663B04">
        <w:rPr>
          <w:rFonts w:ascii="Times New Roman" w:hAnsi="Times New Roman" w:cs="Times New Roman"/>
          <w:sz w:val="24"/>
          <w:szCs w:val="24"/>
        </w:rPr>
        <w:t xml:space="preserve">re trying to do a survey </w:t>
      </w:r>
      <w:r w:rsidR="00C53514">
        <w:rPr>
          <w:rFonts w:ascii="Times New Roman" w:hAnsi="Times New Roman" w:cs="Times New Roman"/>
          <w:sz w:val="24"/>
          <w:szCs w:val="24"/>
        </w:rPr>
        <w:t>with</w:t>
      </w:r>
      <w:r w:rsidR="00663B04">
        <w:rPr>
          <w:rFonts w:ascii="Times New Roman" w:hAnsi="Times New Roman" w:cs="Times New Roman"/>
          <w:sz w:val="24"/>
          <w:szCs w:val="24"/>
        </w:rPr>
        <w:t xml:space="preserve"> someone who also is running a pizza restaurant.  The components of a survey that can be done remotely should continue to be done remotely.  Lori (CT administrator) supports this; she does</w:t>
      </w:r>
      <w:r w:rsidR="00127264">
        <w:rPr>
          <w:rFonts w:ascii="Times New Roman" w:hAnsi="Times New Roman" w:cs="Times New Roman"/>
          <w:sz w:val="24"/>
          <w:szCs w:val="24"/>
        </w:rPr>
        <w:t xml:space="preserve"> </w:t>
      </w:r>
      <w:r w:rsidR="00663B04">
        <w:rPr>
          <w:rFonts w:ascii="Times New Roman" w:hAnsi="Times New Roman" w:cs="Times New Roman"/>
          <w:sz w:val="24"/>
          <w:szCs w:val="24"/>
        </w:rPr>
        <w:t>n</w:t>
      </w:r>
      <w:r w:rsidR="00127264">
        <w:rPr>
          <w:rFonts w:ascii="Times New Roman" w:hAnsi="Times New Roman" w:cs="Times New Roman"/>
          <w:sz w:val="24"/>
          <w:szCs w:val="24"/>
        </w:rPr>
        <w:t>o</w:t>
      </w:r>
      <w:r w:rsidR="00663B04">
        <w:rPr>
          <w:rFonts w:ascii="Times New Roman" w:hAnsi="Times New Roman" w:cs="Times New Roman"/>
          <w:sz w:val="24"/>
          <w:szCs w:val="24"/>
        </w:rPr>
        <w:t>t want staff driving four hours to look at a well and a hydropneumatic storage tank</w:t>
      </w:r>
      <w:r w:rsidR="00127264">
        <w:rPr>
          <w:rFonts w:ascii="Times New Roman" w:hAnsi="Times New Roman" w:cs="Times New Roman"/>
          <w:sz w:val="24"/>
          <w:szCs w:val="24"/>
        </w:rPr>
        <w:t xml:space="preserve"> because</w:t>
      </w:r>
      <w:r w:rsidR="00663B04">
        <w:rPr>
          <w:rFonts w:ascii="Times New Roman" w:hAnsi="Times New Roman" w:cs="Times New Roman"/>
          <w:sz w:val="24"/>
          <w:szCs w:val="24"/>
        </w:rPr>
        <w:t xml:space="preserve"> it</w:t>
      </w:r>
      <w:r w:rsidR="00127264">
        <w:rPr>
          <w:rFonts w:ascii="Times New Roman" w:hAnsi="Times New Roman" w:cs="Times New Roman"/>
          <w:sz w:val="24"/>
          <w:szCs w:val="24"/>
        </w:rPr>
        <w:t xml:space="preserve"> i</w:t>
      </w:r>
      <w:r w:rsidR="00663B04">
        <w:rPr>
          <w:rFonts w:ascii="Times New Roman" w:hAnsi="Times New Roman" w:cs="Times New Roman"/>
          <w:sz w:val="24"/>
          <w:szCs w:val="24"/>
        </w:rPr>
        <w:t xml:space="preserve">s not worth the resources.  </w:t>
      </w:r>
      <w:r w:rsidR="00C53514">
        <w:rPr>
          <w:rFonts w:ascii="Times New Roman" w:hAnsi="Times New Roman" w:cs="Times New Roman"/>
          <w:sz w:val="24"/>
          <w:szCs w:val="24"/>
        </w:rPr>
        <w:t>This is some</w:t>
      </w:r>
      <w:r w:rsidR="00AA7CC5">
        <w:rPr>
          <w:rFonts w:ascii="Times New Roman" w:hAnsi="Times New Roman" w:cs="Times New Roman"/>
          <w:sz w:val="24"/>
          <w:szCs w:val="24"/>
        </w:rPr>
        <w:softHyphen/>
      </w:r>
      <w:r w:rsidR="00C53514">
        <w:rPr>
          <w:rFonts w:ascii="Times New Roman" w:hAnsi="Times New Roman" w:cs="Times New Roman"/>
          <w:sz w:val="24"/>
          <w:szCs w:val="24"/>
        </w:rPr>
        <w:t>thing we</w:t>
      </w:r>
      <w:r w:rsidR="00127264">
        <w:rPr>
          <w:rFonts w:ascii="Times New Roman" w:hAnsi="Times New Roman" w:cs="Times New Roman"/>
          <w:sz w:val="24"/>
          <w:szCs w:val="24"/>
        </w:rPr>
        <w:t xml:space="preserve"> wi</w:t>
      </w:r>
      <w:r w:rsidR="00C53514">
        <w:rPr>
          <w:rFonts w:ascii="Times New Roman" w:hAnsi="Times New Roman" w:cs="Times New Roman"/>
          <w:sz w:val="24"/>
          <w:szCs w:val="24"/>
        </w:rPr>
        <w:t>ll continue to evaluate moving forward.</w:t>
      </w:r>
    </w:p>
    <w:p w14:paraId="67194F35" w14:textId="3A10940E" w:rsidR="00480394" w:rsidRPr="00A32787" w:rsidRDefault="002D694C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Johnny Mendez – Tom, w</w:t>
      </w:r>
      <w:r w:rsidR="00A27CDD">
        <w:rPr>
          <w:rFonts w:ascii="Times New Roman" w:hAnsi="Times New Roman" w:cs="Times New Roman"/>
          <w:b/>
          <w:bCs/>
          <w:sz w:val="24"/>
          <w:szCs w:val="24"/>
        </w:rPr>
        <w:t xml:space="preserve">ere </w:t>
      </w:r>
      <w:r w:rsidR="00CA1A88">
        <w:rPr>
          <w:rFonts w:ascii="Times New Roman" w:hAnsi="Times New Roman" w:cs="Times New Roman"/>
          <w:b/>
          <w:bCs/>
          <w:sz w:val="24"/>
          <w:szCs w:val="24"/>
        </w:rPr>
        <w:t>survey</w:t>
      </w:r>
      <w:r w:rsidR="00A27CDD">
        <w:rPr>
          <w:rFonts w:ascii="Times New Roman" w:hAnsi="Times New Roman" w:cs="Times New Roman"/>
          <w:b/>
          <w:bCs/>
          <w:sz w:val="24"/>
          <w:szCs w:val="24"/>
        </w:rPr>
        <w:t xml:space="preserve"> recordings saved for viewing later?</w:t>
      </w:r>
    </w:p>
    <w:p w14:paraId="5C42E374" w14:textId="6B67D86B" w:rsidR="00013B4D" w:rsidRDefault="00952540" w:rsidP="002B6F5E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Tom’s response</w:t>
      </w:r>
      <w:r w:rsidR="00127264">
        <w:rPr>
          <w:rFonts w:ascii="Times New Roman" w:hAnsi="Times New Roman" w:cs="Times New Roman"/>
          <w:sz w:val="24"/>
          <w:szCs w:val="24"/>
        </w:rPr>
        <w:t xml:space="preserve">: </w:t>
      </w:r>
      <w:r w:rsidR="0031266E">
        <w:rPr>
          <w:rFonts w:ascii="Times New Roman" w:hAnsi="Times New Roman" w:cs="Times New Roman"/>
          <w:sz w:val="24"/>
          <w:szCs w:val="24"/>
        </w:rPr>
        <w:t xml:space="preserve"> </w:t>
      </w:r>
      <w:r w:rsidR="004F5396">
        <w:rPr>
          <w:rFonts w:ascii="Times New Roman" w:hAnsi="Times New Roman" w:cs="Times New Roman"/>
          <w:sz w:val="24"/>
          <w:szCs w:val="24"/>
        </w:rPr>
        <w:t>Good question.</w:t>
      </w:r>
      <w:r w:rsidR="00A27CDD">
        <w:rPr>
          <w:rFonts w:ascii="Times New Roman" w:hAnsi="Times New Roman" w:cs="Times New Roman"/>
          <w:sz w:val="24"/>
          <w:szCs w:val="24"/>
        </w:rPr>
        <w:t xml:space="preserve"> </w:t>
      </w:r>
      <w:r w:rsidR="009A1CCD">
        <w:rPr>
          <w:rFonts w:ascii="Times New Roman" w:hAnsi="Times New Roman" w:cs="Times New Roman"/>
          <w:sz w:val="24"/>
          <w:szCs w:val="24"/>
        </w:rPr>
        <w:t xml:space="preserve"> Recordings can be large and </w:t>
      </w:r>
      <w:r w:rsidR="00CE4E4B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052E9A">
        <w:rPr>
          <w:rFonts w:ascii="Times New Roman" w:hAnsi="Times New Roman" w:cs="Times New Roman"/>
          <w:sz w:val="24"/>
          <w:szCs w:val="24"/>
        </w:rPr>
        <w:t>to store.</w:t>
      </w:r>
      <w:r w:rsidR="009A1CCD">
        <w:rPr>
          <w:rFonts w:ascii="Times New Roman" w:hAnsi="Times New Roman" w:cs="Times New Roman"/>
          <w:sz w:val="24"/>
          <w:szCs w:val="24"/>
        </w:rPr>
        <w:t xml:space="preserve"> </w:t>
      </w:r>
      <w:r w:rsidR="00206154">
        <w:rPr>
          <w:rFonts w:ascii="Times New Roman" w:hAnsi="Times New Roman" w:cs="Times New Roman"/>
          <w:sz w:val="24"/>
          <w:szCs w:val="24"/>
        </w:rPr>
        <w:t xml:space="preserve"> I</w:t>
      </w:r>
      <w:r w:rsidR="009A1CCD">
        <w:rPr>
          <w:rFonts w:ascii="Times New Roman" w:hAnsi="Times New Roman" w:cs="Times New Roman"/>
          <w:sz w:val="24"/>
          <w:szCs w:val="24"/>
        </w:rPr>
        <w:t>n some cases</w:t>
      </w:r>
      <w:r w:rsidR="00206154">
        <w:rPr>
          <w:rFonts w:ascii="Times New Roman" w:hAnsi="Times New Roman" w:cs="Times New Roman"/>
          <w:sz w:val="24"/>
          <w:szCs w:val="24"/>
        </w:rPr>
        <w:t>,</w:t>
      </w:r>
      <w:r w:rsidR="009A1CCD">
        <w:rPr>
          <w:rFonts w:ascii="Times New Roman" w:hAnsi="Times New Roman" w:cs="Times New Roman"/>
          <w:sz w:val="24"/>
          <w:szCs w:val="24"/>
        </w:rPr>
        <w:t xml:space="preserve"> </w:t>
      </w:r>
      <w:r w:rsidR="00660332">
        <w:rPr>
          <w:rFonts w:ascii="Times New Roman" w:hAnsi="Times New Roman" w:cs="Times New Roman"/>
          <w:sz w:val="24"/>
          <w:szCs w:val="24"/>
        </w:rPr>
        <w:t>videos</w:t>
      </w:r>
      <w:r w:rsidR="009A1CCD">
        <w:rPr>
          <w:rFonts w:ascii="Times New Roman" w:hAnsi="Times New Roman" w:cs="Times New Roman"/>
          <w:sz w:val="24"/>
          <w:szCs w:val="24"/>
        </w:rPr>
        <w:t xml:space="preserve"> were downloaded and saved with digital photos.</w:t>
      </w:r>
    </w:p>
    <w:p w14:paraId="652BD174" w14:textId="5516E163" w:rsidR="00514505" w:rsidRPr="002B6F5E" w:rsidRDefault="00C14020" w:rsidP="002B6F5E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F5E">
        <w:rPr>
          <w:rFonts w:ascii="Times New Roman" w:hAnsi="Times New Roman" w:cs="Times New Roman"/>
          <w:b/>
          <w:bCs/>
          <w:sz w:val="24"/>
          <w:szCs w:val="24"/>
        </w:rPr>
        <w:t>Alison</w:t>
      </w:r>
      <w:r w:rsidR="00127264" w:rsidRPr="002B6F5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6F5E">
        <w:rPr>
          <w:rFonts w:ascii="Times New Roman" w:hAnsi="Times New Roman" w:cs="Times New Roman"/>
          <w:b/>
          <w:bCs/>
          <w:sz w:val="24"/>
          <w:szCs w:val="24"/>
        </w:rPr>
        <w:t xml:space="preserve">There are several remote sanitary survey resources from Connecticut in the AWOP </w:t>
      </w:r>
      <w:r w:rsidRPr="002B6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SharePoint</w:t>
      </w:r>
      <w:r w:rsidRPr="002B6F5E">
        <w:rPr>
          <w:rFonts w:ascii="Times New Roman" w:hAnsi="Times New Roman" w:cs="Times New Roman"/>
          <w:b/>
          <w:bCs/>
          <w:sz w:val="24"/>
          <w:szCs w:val="24"/>
        </w:rPr>
        <w:t xml:space="preserve"> State Developed Resources directory (CT): </w:t>
      </w:r>
      <w:hyperlink r:id="rId7" w:tooltip="https://usepa.sharepoint.com/sites/ow_community/awop/state%20developed%20resources/forms/allitems.aspx?viewid=9dd38c52%2da7b5%2d40f0%2db708%2d9dadd99b1db7&amp;id=%2fsites%2fow%5fcommunity%2fawop%2fstate%20developed%20resources%2fconnecticut" w:history="1">
        <w:r w:rsidR="006F22E7" w:rsidRPr="002B6F5E">
          <w:rPr>
            <w:rStyle w:val="Hyperlink"/>
            <w:rFonts w:ascii="Segoe UI" w:eastAsia="Times New Roman" w:hAnsi="Segoe UI" w:cs="Segoe UI"/>
            <w:color w:val="0000FF"/>
            <w:sz w:val="21"/>
            <w:szCs w:val="21"/>
          </w:rPr>
          <w:t>https://usepa.sharepoint.com/sites/OW_Community/AWOP/State%20Developed%20Resources/Forms/AllItems.aspx?viewid=9dd38c52%2Da7b5%2D40f0%2Db708%2D9dadd99b1db7&amp;id=%2Fsites%2FOW%5FCommunity%2FAWOP%2FState%20Developed%20Resources%2FConnecticut</w:t>
        </w:r>
      </w:hyperlink>
    </w:p>
    <w:sectPr w:rsidR="00514505" w:rsidRPr="002B6F5E" w:rsidSect="00127264">
      <w:footerReference w:type="default" r:id="rId8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2A9C" w14:textId="77777777" w:rsidR="008047CC" w:rsidRDefault="008047CC" w:rsidP="00954875">
      <w:pPr>
        <w:spacing w:after="0" w:line="240" w:lineRule="auto"/>
      </w:pPr>
      <w:r>
        <w:separator/>
      </w:r>
    </w:p>
  </w:endnote>
  <w:endnote w:type="continuationSeparator" w:id="0">
    <w:p w14:paraId="49478DB0" w14:textId="77777777" w:rsidR="008047CC" w:rsidRDefault="008047CC" w:rsidP="00954875">
      <w:pPr>
        <w:spacing w:after="0" w:line="240" w:lineRule="auto"/>
      </w:pPr>
      <w:r>
        <w:continuationSeparator/>
      </w:r>
    </w:p>
  </w:endnote>
  <w:endnote w:type="continuationNotice" w:id="1">
    <w:p w14:paraId="5D54895D" w14:textId="77777777" w:rsidR="008047CC" w:rsidRDefault="00804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970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294C0" w14:textId="6C9FA25F" w:rsidR="00CF2837" w:rsidRDefault="00CF2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F4A6" w14:textId="6BF15C83" w:rsidR="00954875" w:rsidRPr="00CF2837" w:rsidRDefault="00954875" w:rsidP="00CF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5E8E" w14:textId="77777777" w:rsidR="008047CC" w:rsidRDefault="008047CC" w:rsidP="00954875">
      <w:pPr>
        <w:spacing w:after="0" w:line="240" w:lineRule="auto"/>
      </w:pPr>
      <w:r>
        <w:separator/>
      </w:r>
    </w:p>
  </w:footnote>
  <w:footnote w:type="continuationSeparator" w:id="0">
    <w:p w14:paraId="21EFC16B" w14:textId="77777777" w:rsidR="008047CC" w:rsidRDefault="008047CC" w:rsidP="00954875">
      <w:pPr>
        <w:spacing w:after="0" w:line="240" w:lineRule="auto"/>
      </w:pPr>
      <w:r>
        <w:continuationSeparator/>
      </w:r>
    </w:p>
  </w:footnote>
  <w:footnote w:type="continuationNotice" w:id="1">
    <w:p w14:paraId="626123A3" w14:textId="77777777" w:rsidR="008047CC" w:rsidRDefault="008047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580"/>
    <w:multiLevelType w:val="hybridMultilevel"/>
    <w:tmpl w:val="4D2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772"/>
    <w:multiLevelType w:val="hybridMultilevel"/>
    <w:tmpl w:val="E97E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01EEF"/>
    <w:rsid w:val="00002DCB"/>
    <w:rsid w:val="00010CF5"/>
    <w:rsid w:val="00010ECC"/>
    <w:rsid w:val="00013B4D"/>
    <w:rsid w:val="0001748D"/>
    <w:rsid w:val="00017A4C"/>
    <w:rsid w:val="00052E9A"/>
    <w:rsid w:val="00055978"/>
    <w:rsid w:val="000676C5"/>
    <w:rsid w:val="00087BFB"/>
    <w:rsid w:val="000919EF"/>
    <w:rsid w:val="000A2CF6"/>
    <w:rsid w:val="000D3D88"/>
    <w:rsid w:val="000F4028"/>
    <w:rsid w:val="00116EB4"/>
    <w:rsid w:val="00127264"/>
    <w:rsid w:val="00134EAB"/>
    <w:rsid w:val="0013549F"/>
    <w:rsid w:val="00157D5F"/>
    <w:rsid w:val="00161931"/>
    <w:rsid w:val="00161F6F"/>
    <w:rsid w:val="00175D90"/>
    <w:rsid w:val="0017675F"/>
    <w:rsid w:val="001916ED"/>
    <w:rsid w:val="001918A8"/>
    <w:rsid w:val="001D22D9"/>
    <w:rsid w:val="00206154"/>
    <w:rsid w:val="002114E7"/>
    <w:rsid w:val="00243899"/>
    <w:rsid w:val="0026683D"/>
    <w:rsid w:val="002811EE"/>
    <w:rsid w:val="002A5213"/>
    <w:rsid w:val="002A5522"/>
    <w:rsid w:val="002B6F5E"/>
    <w:rsid w:val="002B7883"/>
    <w:rsid w:val="002D2CE8"/>
    <w:rsid w:val="002D694C"/>
    <w:rsid w:val="002E0A93"/>
    <w:rsid w:val="002F1604"/>
    <w:rsid w:val="002F210A"/>
    <w:rsid w:val="00303A1A"/>
    <w:rsid w:val="00310242"/>
    <w:rsid w:val="0031266E"/>
    <w:rsid w:val="00322511"/>
    <w:rsid w:val="00360F97"/>
    <w:rsid w:val="00374DFB"/>
    <w:rsid w:val="003D466A"/>
    <w:rsid w:val="003E0561"/>
    <w:rsid w:val="003F43B2"/>
    <w:rsid w:val="00403366"/>
    <w:rsid w:val="00403C85"/>
    <w:rsid w:val="004152D5"/>
    <w:rsid w:val="00431345"/>
    <w:rsid w:val="004332B5"/>
    <w:rsid w:val="00480394"/>
    <w:rsid w:val="0048316C"/>
    <w:rsid w:val="004A732B"/>
    <w:rsid w:val="004B086A"/>
    <w:rsid w:val="004E7E8A"/>
    <w:rsid w:val="004F475B"/>
    <w:rsid w:val="004F5396"/>
    <w:rsid w:val="004F7480"/>
    <w:rsid w:val="0051210A"/>
    <w:rsid w:val="00514505"/>
    <w:rsid w:val="00543214"/>
    <w:rsid w:val="0054468C"/>
    <w:rsid w:val="00560DB8"/>
    <w:rsid w:val="005A7283"/>
    <w:rsid w:val="005B2878"/>
    <w:rsid w:val="005B2FAD"/>
    <w:rsid w:val="005B6130"/>
    <w:rsid w:val="005E46B4"/>
    <w:rsid w:val="006069F7"/>
    <w:rsid w:val="00617A28"/>
    <w:rsid w:val="006231DB"/>
    <w:rsid w:val="00627FF2"/>
    <w:rsid w:val="00657485"/>
    <w:rsid w:val="00660332"/>
    <w:rsid w:val="00663B04"/>
    <w:rsid w:val="00664E79"/>
    <w:rsid w:val="00696006"/>
    <w:rsid w:val="006A1EAD"/>
    <w:rsid w:val="006B13CD"/>
    <w:rsid w:val="006B1848"/>
    <w:rsid w:val="006B3AD0"/>
    <w:rsid w:val="006C3C99"/>
    <w:rsid w:val="006D7C08"/>
    <w:rsid w:val="006E5BAA"/>
    <w:rsid w:val="006F22E7"/>
    <w:rsid w:val="00703222"/>
    <w:rsid w:val="00705738"/>
    <w:rsid w:val="00710287"/>
    <w:rsid w:val="00733D48"/>
    <w:rsid w:val="007512BF"/>
    <w:rsid w:val="00764A00"/>
    <w:rsid w:val="00771D58"/>
    <w:rsid w:val="0077408E"/>
    <w:rsid w:val="0077478D"/>
    <w:rsid w:val="007A7CB8"/>
    <w:rsid w:val="007B48D0"/>
    <w:rsid w:val="007C4119"/>
    <w:rsid w:val="007E3681"/>
    <w:rsid w:val="007F7625"/>
    <w:rsid w:val="008047CC"/>
    <w:rsid w:val="00813AB9"/>
    <w:rsid w:val="00823E56"/>
    <w:rsid w:val="00825A35"/>
    <w:rsid w:val="00853C8B"/>
    <w:rsid w:val="00853E67"/>
    <w:rsid w:val="00885EF6"/>
    <w:rsid w:val="00892CFE"/>
    <w:rsid w:val="008A4301"/>
    <w:rsid w:val="008B733D"/>
    <w:rsid w:val="008D740C"/>
    <w:rsid w:val="00914FA5"/>
    <w:rsid w:val="0092455D"/>
    <w:rsid w:val="009334B0"/>
    <w:rsid w:val="00952540"/>
    <w:rsid w:val="00954875"/>
    <w:rsid w:val="00956F4C"/>
    <w:rsid w:val="009A1CCD"/>
    <w:rsid w:val="009A6A0A"/>
    <w:rsid w:val="009B262F"/>
    <w:rsid w:val="009C0D23"/>
    <w:rsid w:val="009E731D"/>
    <w:rsid w:val="009F4381"/>
    <w:rsid w:val="009F709E"/>
    <w:rsid w:val="00A144B0"/>
    <w:rsid w:val="00A27354"/>
    <w:rsid w:val="00A27CDD"/>
    <w:rsid w:val="00A32787"/>
    <w:rsid w:val="00A32EBB"/>
    <w:rsid w:val="00A47DB0"/>
    <w:rsid w:val="00A92C08"/>
    <w:rsid w:val="00A948A1"/>
    <w:rsid w:val="00AA7CC5"/>
    <w:rsid w:val="00AB0604"/>
    <w:rsid w:val="00AB387E"/>
    <w:rsid w:val="00AF499E"/>
    <w:rsid w:val="00B35C0A"/>
    <w:rsid w:val="00B66EC2"/>
    <w:rsid w:val="00B67162"/>
    <w:rsid w:val="00B94171"/>
    <w:rsid w:val="00BB2F6A"/>
    <w:rsid w:val="00BC4A43"/>
    <w:rsid w:val="00BD3884"/>
    <w:rsid w:val="00BE42DC"/>
    <w:rsid w:val="00BF3DA7"/>
    <w:rsid w:val="00BF7A8B"/>
    <w:rsid w:val="00C04188"/>
    <w:rsid w:val="00C14020"/>
    <w:rsid w:val="00C25B58"/>
    <w:rsid w:val="00C53514"/>
    <w:rsid w:val="00C75A7F"/>
    <w:rsid w:val="00C93E9E"/>
    <w:rsid w:val="00CA1A88"/>
    <w:rsid w:val="00CB01CD"/>
    <w:rsid w:val="00CC1485"/>
    <w:rsid w:val="00CD4183"/>
    <w:rsid w:val="00CE4E4B"/>
    <w:rsid w:val="00CF2837"/>
    <w:rsid w:val="00D04B7A"/>
    <w:rsid w:val="00D422F7"/>
    <w:rsid w:val="00D47F81"/>
    <w:rsid w:val="00D54F06"/>
    <w:rsid w:val="00D6339C"/>
    <w:rsid w:val="00D70448"/>
    <w:rsid w:val="00D75732"/>
    <w:rsid w:val="00D8692C"/>
    <w:rsid w:val="00DA5DD9"/>
    <w:rsid w:val="00DB0742"/>
    <w:rsid w:val="00DD0795"/>
    <w:rsid w:val="00E07606"/>
    <w:rsid w:val="00E22072"/>
    <w:rsid w:val="00E36EB2"/>
    <w:rsid w:val="00E41F2D"/>
    <w:rsid w:val="00E63A25"/>
    <w:rsid w:val="00E82333"/>
    <w:rsid w:val="00E8696D"/>
    <w:rsid w:val="00E873C3"/>
    <w:rsid w:val="00E905CB"/>
    <w:rsid w:val="00E940B7"/>
    <w:rsid w:val="00E96CDA"/>
    <w:rsid w:val="00EB1B9B"/>
    <w:rsid w:val="00EE74F0"/>
    <w:rsid w:val="00EF5E16"/>
    <w:rsid w:val="00F119A2"/>
    <w:rsid w:val="00F2365B"/>
    <w:rsid w:val="00F3470E"/>
    <w:rsid w:val="00F42720"/>
    <w:rsid w:val="00F46F5D"/>
    <w:rsid w:val="00F67FAD"/>
    <w:rsid w:val="00F81A3A"/>
    <w:rsid w:val="00F86439"/>
    <w:rsid w:val="00F91120"/>
    <w:rsid w:val="00F95541"/>
    <w:rsid w:val="00FA3031"/>
    <w:rsid w:val="00FB3A6B"/>
    <w:rsid w:val="00FD5B0D"/>
    <w:rsid w:val="00FE1953"/>
    <w:rsid w:val="00FF1641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DA1D272F-83EC-4CCB-9F08-54412E0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epa.sharepoint.com/sites/OW_Community/AWOP/State%20Developed%20Resources/Forms/AllItems.aspx?viewid=9dd38c52%2Da7b5%2D40f0%2Db708%2D9dadd99b1db7&amp;id=%2Fsites%2FOW%5FCommunity%2FAWOP%2FState%20Developed%20Resources%2FConnecticu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0B4DAE0D-3301-42D4-9082-68D3564286C6}"/>
</file>

<file path=customXml/itemProps2.xml><?xml version="1.0" encoding="utf-8"?>
<ds:datastoreItem xmlns:ds="http://schemas.openxmlformats.org/officeDocument/2006/customXml" ds:itemID="{E11F577A-FAF5-477F-A5BB-2DA15DEE5A9B}"/>
</file>

<file path=customXml/itemProps3.xml><?xml version="1.0" encoding="utf-8"?>
<ds:datastoreItem xmlns:ds="http://schemas.openxmlformats.org/officeDocument/2006/customXml" ds:itemID="{58D1C60F-A97A-4BE3-A617-0461E9C5132D}"/>
</file>

<file path=customXml/itemProps4.xml><?xml version="1.0" encoding="utf-8"?>
<ds:datastoreItem xmlns:ds="http://schemas.openxmlformats.org/officeDocument/2006/customXml" ds:itemID="{90EF06C9-253F-4876-8F65-6109BE46C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2036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53</cp:revision>
  <cp:lastPrinted>2019-09-04T00:14:00Z</cp:lastPrinted>
  <dcterms:created xsi:type="dcterms:W3CDTF">2021-07-17T15:15:00Z</dcterms:created>
  <dcterms:modified xsi:type="dcterms:W3CDTF">2021-09-27T17:22:00Z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